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9/5/24</w:t>
        <w:tab/>
        <w:tab/>
        <w:t xml:space="preserve">Regular season #1 – Belmont Plateau – 3:00PM</w:t>
      </w:r>
    </w:p>
    <w:p w:rsidR="00000000" w:rsidDel="00000000" w:rsidP="00000000" w:rsidRDefault="00000000" w:rsidRPr="00000000" w14:paraId="00000003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ab/>
        <w:tab/>
        <w:t xml:space="preserve">***All races will be 3000m***</w:t>
      </w:r>
    </w:p>
    <w:p w:rsidR="00000000" w:rsidDel="00000000" w:rsidP="00000000" w:rsidRDefault="00000000" w:rsidRPr="00000000" w14:paraId="00000004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9/12/24</w:t>
        <w:tab/>
        <w:t xml:space="preserve">Regular season #2 – Belmont Plateau – 3:00PM</w:t>
      </w:r>
    </w:p>
    <w:p w:rsidR="00000000" w:rsidDel="00000000" w:rsidP="00000000" w:rsidRDefault="00000000" w:rsidRPr="00000000" w14:paraId="00000006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9/19/24</w:t>
        <w:tab/>
        <w:t xml:space="preserve">Regular season #3 – Belmont Plateau – 3:00PM</w:t>
      </w:r>
    </w:p>
    <w:p w:rsidR="00000000" w:rsidDel="00000000" w:rsidP="00000000" w:rsidRDefault="00000000" w:rsidRPr="00000000" w14:paraId="00000009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9/26/24</w:t>
        <w:tab/>
        <w:t xml:space="preserve">Regular season #4 – Belmont Plateau – 3:00PM</w:t>
      </w:r>
    </w:p>
    <w:p w:rsidR="00000000" w:rsidDel="00000000" w:rsidP="00000000" w:rsidRDefault="00000000" w:rsidRPr="00000000" w14:paraId="0000000C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10/10/24</w:t>
        <w:tab/>
        <w:t xml:space="preserve">Regular season #5 – Belmont Plateau – 3:00PM</w:t>
      </w:r>
    </w:p>
    <w:p w:rsidR="00000000" w:rsidDel="00000000" w:rsidP="00000000" w:rsidRDefault="00000000" w:rsidRPr="00000000" w14:paraId="0000000F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10/17/24</w:t>
        <w:tab/>
        <w:t xml:space="preserve">PPL Championships – Belmont Plateau – 2:30PM</w:t>
      </w:r>
    </w:p>
    <w:p w:rsidR="00000000" w:rsidDel="00000000" w:rsidP="00000000" w:rsidRDefault="00000000" w:rsidRPr="00000000" w14:paraId="00000012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10/24/24 </w:t>
        <w:tab/>
        <w:t xml:space="preserve">District XII Championships – Belmont Plateau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Girls – 2:00PM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AA Girls – 2:30PM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AAA Girls – 3:00PM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Boys – 3:30PM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AA Boys – 4:00PM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AAA Boys – 4:30PM</w:t>
      </w:r>
    </w:p>
    <w:p w:rsidR="00000000" w:rsidDel="00000000" w:rsidP="00000000" w:rsidRDefault="00000000" w:rsidRPr="00000000" w14:paraId="0000001B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11/2/24</w:t>
        <w:tab/>
        <w:t xml:space="preserve">PIAA State Championships – Parkview Cross Country Course – Hershey, PA</w:t>
      </w:r>
    </w:p>
    <w:p w:rsidR="00000000" w:rsidDel="00000000" w:rsidP="00000000" w:rsidRDefault="00000000" w:rsidRPr="00000000" w14:paraId="0000001D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center"/>
      <w:rPr>
        <w:rFonts w:ascii="Garamond" w:cs="Garamond" w:eastAsia="Garamond" w:hAnsi="Garamond"/>
        <w:b w:val="1"/>
      </w:rPr>
    </w:pPr>
    <w:r w:rsidDel="00000000" w:rsidR="00000000" w:rsidRPr="00000000">
      <w:rPr>
        <w:rFonts w:ascii="Garamond" w:cs="Garamond" w:eastAsia="Garamond" w:hAnsi="Garamond"/>
        <w:b w:val="1"/>
        <w:rtl w:val="0"/>
      </w:rPr>
      <w:t xml:space="preserve">CAPA 2024 PPL Cross Country Schedule</w:t>
    </w:r>
  </w:p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Fonts w:ascii="Garamond" w:cs="Garamond" w:eastAsia="Garamond" w:hAnsi="Garamond"/>
        <w:b w:val="1"/>
        <w:rtl w:val="0"/>
      </w:rPr>
      <w:t xml:space="preserve">(All PPL Schools compete in all of these meets)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883CE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JWslk+wKki0svcdZqtbItZSw5w==">CgMxLjA4AHIhMVJXZ1FwdUVHRlpPZFFhaFhjVHNWbjA3RE5NOEZYanl1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2024-06-10T18:17:00Z</dcterms:created>
  <dc:creator>Microsoft Office User</dc:creator>
</cp:coreProperties>
</file>